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276" w:rsidRDefault="00656763">
      <w:proofErr w:type="spellStart"/>
      <w:r w:rsidRPr="00656763">
        <w:t>Bigep</w:t>
      </w:r>
      <w:proofErr w:type="spellEnd"/>
      <w:r w:rsidRPr="00656763">
        <w:t xml:space="preserve"> kapsamında veli işb</w:t>
      </w:r>
      <w:r>
        <w:t xml:space="preserve">irliği ile evde okuma saatleri </w:t>
      </w:r>
      <w:r w:rsidRPr="00656763">
        <w:t>düzenlendi</w:t>
      </w:r>
      <w:r>
        <w:t>.</w:t>
      </w:r>
    </w:p>
    <w:p w:rsidR="00656763" w:rsidRDefault="00745A41"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17FF5E5D" wp14:editId="3AD3C85D">
            <wp:simplePos x="0" y="0"/>
            <wp:positionH relativeFrom="column">
              <wp:posOffset>184150</wp:posOffset>
            </wp:positionH>
            <wp:positionV relativeFrom="paragraph">
              <wp:posOffset>635</wp:posOffset>
            </wp:positionV>
            <wp:extent cx="5001895" cy="8892540"/>
            <wp:effectExtent l="0" t="0" r="8255" b="381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09.46.3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6763" w:rsidRDefault="00656763">
      <w:r>
        <w:rPr>
          <w:noProof/>
          <w:lang w:eastAsia="tr-TR"/>
        </w:rPr>
        <w:lastRenderedPageBreak/>
        <w:drawing>
          <wp:inline distT="0" distB="0" distL="0" distR="0">
            <wp:extent cx="5001895" cy="8892540"/>
            <wp:effectExtent l="0" t="0" r="8255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09.46.35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1895" cy="8892540"/>
            <wp:effectExtent l="0" t="0" r="8255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09.46.35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1895" cy="8892540"/>
            <wp:effectExtent l="0" t="0" r="8255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09.46.35 (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1895" cy="8892540"/>
            <wp:effectExtent l="0" t="0" r="8255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09.46.3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1895" cy="8892540"/>
            <wp:effectExtent l="0" t="0" r="8255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2-04 at 09.46.3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DB8"/>
    <w:rsid w:val="00656763"/>
    <w:rsid w:val="00745A41"/>
    <w:rsid w:val="00835DB8"/>
    <w:rsid w:val="009F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6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6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90530</dc:creator>
  <cp:keywords/>
  <dc:description/>
  <cp:lastModifiedBy>90530</cp:lastModifiedBy>
  <cp:revision>3</cp:revision>
  <dcterms:created xsi:type="dcterms:W3CDTF">2024-12-04T06:50:00Z</dcterms:created>
  <dcterms:modified xsi:type="dcterms:W3CDTF">2024-12-04T06:51:00Z</dcterms:modified>
</cp:coreProperties>
</file>