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49" w:rsidRDefault="00C63A49" w:rsidP="00C63A49">
      <w:pPr>
        <w:jc w:val="center"/>
        <w:rPr>
          <w:rFonts w:ascii="Times New Roman" w:hAnsi="Times New Roman" w:cs="Times New Roman"/>
          <w:sz w:val="24"/>
        </w:rPr>
      </w:pPr>
      <w:r w:rsidRPr="00134FB5">
        <w:rPr>
          <w:rFonts w:ascii="Times New Roman" w:hAnsi="Times New Roman" w:cs="Times New Roman"/>
          <w:sz w:val="24"/>
        </w:rPr>
        <w:t>2024-2025 ŞANLIURFA OBP(ORTALAMA BAŞARI PUANI) İLE ÖĞRENCİ</w:t>
      </w:r>
    </w:p>
    <w:p w:rsidR="00C63A49" w:rsidRPr="00134FB5" w:rsidRDefault="00C63A49" w:rsidP="00C63A49">
      <w:pPr>
        <w:jc w:val="center"/>
        <w:rPr>
          <w:rFonts w:ascii="Times New Roman" w:hAnsi="Times New Roman" w:cs="Times New Roman"/>
          <w:sz w:val="24"/>
        </w:rPr>
      </w:pPr>
      <w:r w:rsidRPr="00134FB5">
        <w:rPr>
          <w:rFonts w:ascii="Times New Roman" w:hAnsi="Times New Roman" w:cs="Times New Roman"/>
          <w:sz w:val="24"/>
        </w:rPr>
        <w:t xml:space="preserve"> ALAN OKULLAR</w:t>
      </w:r>
      <w:r>
        <w:rPr>
          <w:rFonts w:ascii="Times New Roman" w:hAnsi="Times New Roman" w:cs="Times New Roman"/>
          <w:sz w:val="24"/>
        </w:rPr>
        <w:t>(HALİLİYE)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C63A49" w:rsidRPr="00134FB5" w:rsidTr="005C0ED6">
        <w:trPr>
          <w:trHeight w:val="545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LİSE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OBP</w:t>
            </w:r>
          </w:p>
        </w:tc>
      </w:tr>
      <w:tr w:rsidR="00C63A49" w:rsidRPr="00134FB5" w:rsidTr="005C0ED6">
        <w:trPr>
          <w:trHeight w:val="553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URFA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83.00</w:t>
            </w:r>
          </w:p>
        </w:tc>
      </w:tr>
      <w:tr w:rsidR="00C63A49" w:rsidRPr="00134FB5" w:rsidTr="005C0ED6">
        <w:trPr>
          <w:trHeight w:val="546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GÖBEKLİTEPE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83.00</w:t>
            </w:r>
          </w:p>
        </w:tc>
      </w:tr>
      <w:tr w:rsidR="00C63A49" w:rsidRPr="00134FB5" w:rsidTr="005C0ED6">
        <w:trPr>
          <w:trHeight w:val="554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 xml:space="preserve">HALİLİYE 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H.SABİHA ÖZLEK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78.00</w:t>
            </w:r>
          </w:p>
        </w:tc>
      </w:tr>
      <w:tr w:rsidR="00C63A49" w:rsidRPr="00134FB5" w:rsidTr="005C0ED6">
        <w:trPr>
          <w:trHeight w:val="576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 KIZ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78.00</w:t>
            </w:r>
          </w:p>
        </w:tc>
      </w:tr>
      <w:tr w:rsidR="00C63A49" w:rsidRPr="00134FB5" w:rsidTr="005C0ED6">
        <w:trPr>
          <w:trHeight w:val="556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 KIZ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78.00</w:t>
            </w:r>
          </w:p>
        </w:tc>
      </w:tr>
      <w:tr w:rsidR="00C63A49" w:rsidRPr="00134FB5" w:rsidTr="005C0ED6">
        <w:trPr>
          <w:trHeight w:val="550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BORSA İSTANBUL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77.00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ŞEHİT TANJU SAKARYA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76.00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ORHANGAZİ KIZ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74.00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URFA MESLEKİ VE TEKNİK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SÜLEYMANİYE KIZ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BAHÇELİEVLER SAADET ÖZDEMİR MESLEKİ VE TEKNİK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65.00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BORSA İSTANBUL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65.00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YÜZBAŞI ALİ SAİP URSAVAŞ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64.00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18 MART ÇANAKKALE ŞEHİTLERİ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62.00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ÇAMLIDERE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DAVUT ZEKİ AKPINAR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58.00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MERKEZ KISAS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MERKEZ KISAS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KONUKLU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KONUKLU MESLEKİ VE TEKNİK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MUTLUCA ALİ KOÇ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 xml:space="preserve">HALİLİYE 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ÇAMLIDERE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MUTLUCA ALİ KOÇ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 xml:space="preserve">HALİLİYE 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SÜLEYMANİYE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ÇAMLIDERE ÇOK PROGRAMLI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 xml:space="preserve">ŞANLIURFA 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OSMANGAZİ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MEHMET ZAHİD KOTKU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RABİA HATUN KIZ ANADOLU İMAM HATİP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65.00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 xml:space="preserve">ŞEHİT MUHAMMED CİHANGİR ÇUBUKÇU </w:t>
            </w:r>
            <w:r w:rsidRPr="0013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SÜLEYMANİYE MESLEKİ VE TEKNİK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63.00</w:t>
            </w:r>
          </w:p>
        </w:tc>
      </w:tr>
      <w:tr w:rsidR="00C63A49" w:rsidRPr="00134FB5" w:rsidTr="005C0ED6">
        <w:trPr>
          <w:trHeight w:val="558"/>
        </w:trPr>
        <w:tc>
          <w:tcPr>
            <w:tcW w:w="169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2834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HALİLİYE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TURGUT ÖZAL MESLEKİ VE TEKNİK ANADOLU LİSESİ</w:t>
            </w:r>
          </w:p>
        </w:tc>
        <w:tc>
          <w:tcPr>
            <w:tcW w:w="2266" w:type="dxa"/>
          </w:tcPr>
          <w:p w:rsidR="00C63A49" w:rsidRPr="00134FB5" w:rsidRDefault="00C63A49" w:rsidP="005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B5">
              <w:rPr>
                <w:rFonts w:ascii="Times New Roman" w:hAnsi="Times New Roman" w:cs="Times New Roman"/>
                <w:sz w:val="24"/>
                <w:szCs w:val="24"/>
              </w:rPr>
              <w:t>59.00</w:t>
            </w:r>
          </w:p>
        </w:tc>
      </w:tr>
    </w:tbl>
    <w:p w:rsidR="00C63A49" w:rsidRPr="00134FB5" w:rsidRDefault="00C63A49" w:rsidP="00C63A49">
      <w:pPr>
        <w:rPr>
          <w:rFonts w:ascii="Times New Roman" w:hAnsi="Times New Roman" w:cs="Times New Roman"/>
          <w:sz w:val="24"/>
          <w:szCs w:val="24"/>
        </w:rPr>
      </w:pPr>
    </w:p>
    <w:p w:rsidR="00C63A49" w:rsidRDefault="00C63A49"/>
    <w:p w:rsidR="00C63A49" w:rsidRDefault="00C63A49" w:rsidP="00C63A49">
      <w:pPr>
        <w:pStyle w:val="stbilgi"/>
        <w:jc w:val="center"/>
      </w:pPr>
      <w:r>
        <w:t xml:space="preserve">2024-LGS/ ŞANLIURFA MERKEZİ SINAVLA ÖĞRENCİ ALAN OKULLARIN </w:t>
      </w:r>
    </w:p>
    <w:p w:rsidR="00C63A49" w:rsidRDefault="00C63A49" w:rsidP="00C63A49">
      <w:pPr>
        <w:pStyle w:val="stbilgi"/>
        <w:jc w:val="center"/>
      </w:pPr>
      <w:r>
        <w:t>TABAN PUANLARI VE YÜZDELİK DİLİMLERİ</w:t>
      </w:r>
    </w:p>
    <w:p w:rsidR="00C63A49" w:rsidRDefault="00C63A49" w:rsidP="00C63A49">
      <w:pPr>
        <w:pStyle w:val="stbilgi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81"/>
        <w:gridCol w:w="1129"/>
        <w:gridCol w:w="946"/>
        <w:gridCol w:w="1033"/>
      </w:tblGrid>
      <w:tr w:rsidR="00C63A49" w:rsidTr="005C0ED6">
        <w:trPr>
          <w:trHeight w:val="566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OKUL ADI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OKUL TÜRÜ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YABANCI DİLİ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KONTENJAN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TABAN PUANI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YÜZDELİK DİLİM</w:t>
            </w:r>
          </w:p>
        </w:tc>
      </w:tr>
      <w:tr w:rsidR="00C63A49" w:rsidTr="005C0ED6">
        <w:trPr>
          <w:trHeight w:val="560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ŞANLIURFA/HALİLİYE/ŞANLIURFA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456,79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%3,29</w:t>
            </w:r>
          </w:p>
        </w:tc>
      </w:tr>
      <w:tr w:rsidR="00C63A49" w:rsidTr="005C0ED6">
        <w:trPr>
          <w:trHeight w:val="555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ŞANLIURFA/HALİLİYE/TOBB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443,38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%5,24</w:t>
            </w:r>
          </w:p>
        </w:tc>
      </w:tr>
      <w:tr w:rsidR="00C63A49" w:rsidTr="005C0ED6">
        <w:trPr>
          <w:trHeight w:val="56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ŞANLIURFA/HALİLİYE/ÇEAŞ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423,35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%8,54</w:t>
            </w:r>
          </w:p>
        </w:tc>
      </w:tr>
      <w:tr w:rsidR="00C63A49" w:rsidTr="005C0ED6">
        <w:trPr>
          <w:trHeight w:val="556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ŞANLIURFA/SİVEREK/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proofErr w:type="gramStart"/>
            <w:r w:rsidRPr="002B5265">
              <w:rPr>
                <w:rFonts w:cstheme="minorHAnsi"/>
              </w:rPr>
              <w:t>PROF.DR.ABDÜLKADİR</w:t>
            </w:r>
            <w:proofErr w:type="gramEnd"/>
            <w:r w:rsidRPr="002B5265">
              <w:rPr>
                <w:rFonts w:cstheme="minorHAnsi"/>
              </w:rPr>
              <w:t xml:space="preserve"> KARAHAN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417,20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%9,62</w:t>
            </w:r>
          </w:p>
        </w:tc>
      </w:tr>
      <w:tr w:rsidR="00C63A49" w:rsidTr="005C0ED6">
        <w:trPr>
          <w:trHeight w:val="549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ŞANLIURFA/KARAKÖPRÜ/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NECİP FAZIL KISAKÜREK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417,07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%9,65</w:t>
            </w:r>
          </w:p>
        </w:tc>
      </w:tr>
      <w:tr w:rsidR="00C63A49" w:rsidTr="005C0ED6">
        <w:trPr>
          <w:trHeight w:val="558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ŞANLIURFA/HALİLİYE/ŞANLIURFA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180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405,95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%11,7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ŞANLIURFA/BİRECİK/TÜRKAN HALİT AYKILIÇ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405,86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%11,7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ŞANLIURFA/VİRANŞEHİR/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VİRANŞEHİR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120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395,62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%13,73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ŞANLIURFA/HALİLİYE/YAHYA KEMAL BEYATLI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180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393,05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%14,23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ŞANLIURFA/HALİLİYE/MEHMET GÜNEŞ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180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381,15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%16,72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ŞANLIURFA/CEYLANPINAR/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CEYLANPINAR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375,39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%17,95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ŞANLIURFA/EYYÜBİYE/ŞAİR NABİ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363,75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%20,58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ŞANLIURFA/SİVEREK/SİVEREK KARACADAĞ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240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362,46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%20,89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ŞANLIURFA/KARAKÖPRÜ/MİLLİ İRADE KIZ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120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362,25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%20,94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lastRenderedPageBreak/>
              <w:t>ŞANLIURFA/KARAKÖPRÜ/ADNAN MENDERES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358,83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%21,74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ŞANLIURFA/HALİLİYE/SOSYAL BİLİMLER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 xml:space="preserve">HAZIRLIK SINIFI 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BULUNMA-YAN SOSYAL BİLİMLER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347,61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%24,48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ŞANLIURFA/KARAKÖPRÜ/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KARAKÖPRÜ HATİCE KÜBRA KIZ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345,49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%25,02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ŞANLIURFA/EYYÜBİYE/TES-İŞ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120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340,26</w:t>
            </w:r>
          </w:p>
        </w:tc>
        <w:tc>
          <w:tcPr>
            <w:tcW w:w="1033" w:type="dxa"/>
          </w:tcPr>
          <w:p w:rsidR="00C63A49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%26,35</w:t>
            </w:r>
          </w:p>
          <w:p w:rsidR="00C63A49" w:rsidRDefault="00C63A49" w:rsidP="005C0ED6">
            <w:pPr>
              <w:rPr>
                <w:rFonts w:cstheme="minorHAnsi"/>
              </w:rPr>
            </w:pPr>
          </w:p>
          <w:p w:rsidR="00C63A49" w:rsidRPr="00FC63C7" w:rsidRDefault="00C63A49" w:rsidP="005C0ED6">
            <w:pPr>
              <w:tabs>
                <w:tab w:val="left" w:pos="70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ŞANLIURFA/BİRECİK/MEHMET ADİL ÇULCUOĞLU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337,15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%27,17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ŞANLIURFA/VİRANŞEHİR/ŞEHİT CASIM YILMAZ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336,97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%27,22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</w:t>
            </w:r>
          </w:p>
          <w:p w:rsidR="00C63A49" w:rsidRPr="002B5265" w:rsidRDefault="00C63A49" w:rsidP="005C0ED6">
            <w:pPr>
              <w:rPr>
                <w:rFonts w:cstheme="minorHAnsi"/>
              </w:rPr>
            </w:pPr>
            <w:proofErr w:type="gramStart"/>
            <w:r w:rsidRPr="002B5265">
              <w:rPr>
                <w:rFonts w:cstheme="minorHAnsi"/>
              </w:rPr>
              <w:t>PROF.DR.NECMETTİN</w:t>
            </w:r>
            <w:proofErr w:type="gramEnd"/>
            <w:r w:rsidRPr="002B5265">
              <w:rPr>
                <w:rFonts w:cstheme="minorHAnsi"/>
              </w:rPr>
              <w:t xml:space="preserve"> ERBAKAN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150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332,61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%28,38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ŞANLIURFA/VİRANŞEHİR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120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330,26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%29,01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ŞANLIURFA/SİVEREK/SİVEREK ANADOLU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210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329,53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%29,23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ŞANLIURFA/HALİLİYE/HACI BOZAN BOZANOĞLU MESLEKİ VE TEKNİK ANADOLU LİSESİ/SAĞLIK HİZMETLERİ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60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327,57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%29,75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ŞANLIURFA/SURUÇ/SURUÇ FEN LİSESİ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FEN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210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  <w:color w:val="000000"/>
                <w:shd w:val="clear" w:color="auto" w:fill="FFFFFF"/>
              </w:rPr>
              <w:t>323,45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%30,91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ŞANLIURFA/HALİLİYE/ŞEHİT ONUR KILIÇ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90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317,22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%32,74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ŞANLIURFA/HİLVAN/EL CEZERİ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60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313,16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%33,94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ŞANLIURFA/KARAKÖPRÜ/İSMAİL NAZİF BAYRAKTAR KIZ MESLEKİ VE TEKNİK ANADOLU LİSESİ/BİLİŞİM TEKNOLOJİLERİ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307,41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%35,7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ŞANLIURFA/HALİLİYE/ŞANLIURFA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60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299,59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%38,24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lastRenderedPageBreak/>
              <w:t>ŞANLIURFA/HALİLİYE/URFA MESLEKİ VE TEKNİK ANADOLU LİSESİ/ELEKTRİK-ELEKTRONİK TEKNOLOJİSİ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289,13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%41,86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ŞANLIURFA/KARAKÖPRÜ/GAP MESLEKİ VE TEKNİK ANADOLU LİSESİ/İNŞAAT TEKNOLOJİSİ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278,44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%45,93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ŞANLIURFA/EYYÜBİYE/AKABE TOKİ KIZ ANADOLU İMAM HATİP LİSESİ/FEN VE SOSYAL BİLİMLER PROGRAMI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İMAM HATİP LİSESİ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40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276,39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%46,75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ŞANLIURFA/HALİLİYE/URFA MESLEKİ VE TEKNİK ANADOLU LİSESİ/ENDÜSTRİYEL OTOMASYON TEKNOLOJİLERİ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270,57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%49,18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ŞANLIURFA/HALİLİYE/URFA MESLEKİ VE TEKNİK ANADOLU LİSESİ/MAKİNE VE TASARIM TEKNOLOJİSİ ALANI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263,00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%52,55</w:t>
            </w:r>
          </w:p>
        </w:tc>
      </w:tr>
      <w:tr w:rsidR="00C63A49" w:rsidTr="005C0ED6">
        <w:trPr>
          <w:trHeight w:val="551"/>
        </w:trPr>
        <w:tc>
          <w:tcPr>
            <w:tcW w:w="353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ŞANLIURAF/EYYÜBİYE/GAP KIZ MESLEKİ VE TEKNİK ANADOLU LİSESİ/BÜRO YÖNETİMİ VE YÖNETİCİ ASİSTANLIĞI</w:t>
            </w:r>
          </w:p>
        </w:tc>
        <w:tc>
          <w:tcPr>
            <w:tcW w:w="1134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ANADOLU TEKNİK PROGRAMI</w:t>
            </w:r>
          </w:p>
        </w:tc>
        <w:tc>
          <w:tcPr>
            <w:tcW w:w="1281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İNGİLİZCE</w:t>
            </w:r>
          </w:p>
        </w:tc>
        <w:tc>
          <w:tcPr>
            <w:tcW w:w="1129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30</w:t>
            </w:r>
          </w:p>
        </w:tc>
        <w:tc>
          <w:tcPr>
            <w:tcW w:w="946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215,95</w:t>
            </w:r>
          </w:p>
        </w:tc>
        <w:tc>
          <w:tcPr>
            <w:tcW w:w="1033" w:type="dxa"/>
          </w:tcPr>
          <w:p w:rsidR="00C63A49" w:rsidRPr="002B5265" w:rsidRDefault="00C63A49" w:rsidP="005C0ED6">
            <w:pPr>
              <w:rPr>
                <w:rFonts w:cstheme="minorHAnsi"/>
              </w:rPr>
            </w:pPr>
            <w:r w:rsidRPr="002B5265">
              <w:rPr>
                <w:rFonts w:cstheme="minorHAnsi"/>
              </w:rPr>
              <w:t>%80,26</w:t>
            </w:r>
          </w:p>
        </w:tc>
      </w:tr>
    </w:tbl>
    <w:p w:rsidR="00D12429" w:rsidRDefault="00D12429"/>
    <w:p w:rsidR="00D12429" w:rsidRDefault="00D12429"/>
    <w:p w:rsidR="00D12429" w:rsidRDefault="00D12429"/>
    <w:p w:rsidR="00D12429" w:rsidRDefault="00D12429"/>
    <w:p w:rsidR="00D12429" w:rsidRDefault="00D12429">
      <w:bookmarkStart w:id="0" w:name="_GoBack"/>
      <w:bookmarkEnd w:id="0"/>
    </w:p>
    <w:sectPr w:rsidR="00D1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95"/>
    <w:rsid w:val="001A1E12"/>
    <w:rsid w:val="009F0A95"/>
    <w:rsid w:val="00A53ED1"/>
    <w:rsid w:val="00C63A49"/>
    <w:rsid w:val="00D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90530</dc:creator>
  <cp:keywords/>
  <dc:description/>
  <cp:lastModifiedBy>90530</cp:lastModifiedBy>
  <cp:revision>9</cp:revision>
  <dcterms:created xsi:type="dcterms:W3CDTF">2024-12-19T11:30:00Z</dcterms:created>
  <dcterms:modified xsi:type="dcterms:W3CDTF">2024-12-19T11:35:00Z</dcterms:modified>
</cp:coreProperties>
</file>